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77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562"/>
        <w:gridCol w:w="425"/>
        <w:gridCol w:w="2416"/>
        <w:gridCol w:w="1280"/>
        <w:gridCol w:w="1139"/>
        <w:gridCol w:w="974"/>
        <w:gridCol w:w="870"/>
        <w:gridCol w:w="1084"/>
        <w:gridCol w:w="769"/>
        <w:gridCol w:w="1004"/>
        <w:gridCol w:w="992"/>
        <w:gridCol w:w="1568"/>
        <w:gridCol w:w="1381"/>
        <w:gridCol w:w="18"/>
        <w:gridCol w:w="827"/>
      </w:tblGrid>
      <w:tr w:rsidR="00E75FC6" w:rsidRPr="0099288D" w:rsidTr="00157A06">
        <w:trPr>
          <w:trHeight w:val="312"/>
        </w:trPr>
        <w:tc>
          <w:tcPr>
            <w:tcW w:w="3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99288D" w:rsidRPr="0099288D" w:rsidRDefault="0099288D" w:rsidP="00992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28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8D" w:rsidRPr="0099288D" w:rsidRDefault="0099288D" w:rsidP="0099288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99288D" w:rsidRPr="0099288D" w:rsidRDefault="0099288D" w:rsidP="00992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8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99288D" w:rsidRPr="0099288D" w:rsidRDefault="0099288D" w:rsidP="00992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8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99288D" w:rsidRPr="0099288D" w:rsidRDefault="0099288D" w:rsidP="00992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8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99288D" w:rsidRPr="0099288D" w:rsidRDefault="0099288D" w:rsidP="00992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8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99288D" w:rsidRPr="0099288D" w:rsidRDefault="0099288D" w:rsidP="00992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8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99288D" w:rsidRPr="0099288D" w:rsidRDefault="0099288D" w:rsidP="00992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8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99288D" w:rsidRPr="0099288D" w:rsidRDefault="0099288D" w:rsidP="00992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8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99288D" w:rsidRPr="0099288D" w:rsidRDefault="0099288D" w:rsidP="00992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8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</w:tcPr>
          <w:p w:rsidR="0099288D" w:rsidRPr="00157A06" w:rsidRDefault="00157A06" w:rsidP="00D90D5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lang w:eastAsia="ru-RU"/>
              </w:rPr>
            </w:pPr>
            <w:r w:rsidRPr="00157A06">
              <w:rPr>
                <w:rFonts w:ascii="PT Astra Serif" w:eastAsia="Times New Roman" w:hAnsi="PT Astra Serif" w:cs="Times New Roman"/>
                <w:bCs/>
                <w:lang w:eastAsia="ru-RU"/>
              </w:rPr>
              <w:t>Приложение №2</w:t>
            </w:r>
          </w:p>
          <w:p w:rsidR="00157A06" w:rsidRPr="0099288D" w:rsidRDefault="00157A06" w:rsidP="00D90D5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lang w:eastAsia="ru-RU"/>
              </w:rPr>
              <w:t>к</w:t>
            </w:r>
            <w:r w:rsidRPr="00157A06">
              <w:rPr>
                <w:rFonts w:ascii="PT Astra Serif" w:eastAsia="Times New Roman" w:hAnsi="PT Astra Serif" w:cs="Times New Roman"/>
                <w:bCs/>
                <w:lang w:eastAsia="ru-RU"/>
              </w:rPr>
              <w:t xml:space="preserve"> извещению об осуществлении закупки</w:t>
            </w:r>
          </w:p>
        </w:tc>
      </w:tr>
      <w:tr w:rsidR="00E75FC6" w:rsidRPr="0099288D" w:rsidTr="00157A06">
        <w:trPr>
          <w:trHeight w:val="312"/>
        </w:trPr>
        <w:tc>
          <w:tcPr>
            <w:tcW w:w="3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8D" w:rsidRPr="0099288D" w:rsidRDefault="0099288D" w:rsidP="00992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8D" w:rsidRPr="0099288D" w:rsidRDefault="0099288D" w:rsidP="0099288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99288D" w:rsidRPr="0099288D" w:rsidRDefault="0099288D" w:rsidP="00992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8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99288D" w:rsidRPr="0099288D" w:rsidRDefault="0099288D" w:rsidP="00992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8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99288D" w:rsidRPr="0099288D" w:rsidRDefault="0099288D" w:rsidP="00992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8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99288D" w:rsidRPr="0099288D" w:rsidRDefault="0099288D" w:rsidP="00992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8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99288D" w:rsidRPr="0099288D" w:rsidRDefault="0099288D" w:rsidP="00992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8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99288D" w:rsidRPr="0099288D" w:rsidRDefault="0099288D" w:rsidP="00992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8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8D" w:rsidRPr="0099288D" w:rsidRDefault="0099288D" w:rsidP="00992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8D" w:rsidRPr="0099288D" w:rsidRDefault="0099288D" w:rsidP="00992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288D" w:rsidRPr="0099288D" w:rsidRDefault="0099288D" w:rsidP="00D90D5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9288D" w:rsidRPr="0099288D" w:rsidTr="00157A06">
        <w:trPr>
          <w:trHeight w:val="930"/>
        </w:trPr>
        <w:tc>
          <w:tcPr>
            <w:tcW w:w="473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99288D" w:rsidRPr="00D90D59" w:rsidRDefault="0099288D" w:rsidP="009928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</w:pPr>
            <w:bookmarkStart w:id="0" w:name="_GoBack"/>
            <w:bookmarkEnd w:id="0"/>
            <w:r w:rsidRPr="00D90D59"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  <w:t xml:space="preserve">Обоснование начальной (максимальной) цены контракта на выполнение работ по содержанию автомобильных дорог. Устройство слоев износа </w:t>
            </w:r>
            <w:r w:rsidR="0064707F" w:rsidRPr="00D90D59">
              <w:rPr>
                <w:rFonts w:ascii="PT Astra Serif" w:hAnsi="PT Astra Serif" w:cs="Tahoma"/>
                <w:b/>
              </w:rPr>
              <w:t>дорожного покрытия по</w:t>
            </w:r>
            <w:r w:rsidR="0064707F" w:rsidRPr="00D90D59"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  <w:t xml:space="preserve"> ул. </w:t>
            </w:r>
            <w:r w:rsidRPr="00D90D59"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  <w:t>Лесозаготовителей - Железнодорожная от ул. Кирова до ул. 40 лет Победы в городе Югорске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99288D" w:rsidRPr="0099288D" w:rsidRDefault="0099288D" w:rsidP="0099288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9288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9288D" w:rsidRPr="0099288D" w:rsidTr="00E75FC6">
        <w:trPr>
          <w:trHeight w:val="876"/>
        </w:trPr>
        <w:tc>
          <w:tcPr>
            <w:tcW w:w="19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9288D" w:rsidRPr="00D90D59" w:rsidRDefault="0099288D" w:rsidP="0099288D">
            <w:pPr>
              <w:spacing w:after="0" w:line="240" w:lineRule="auto"/>
              <w:ind w:left="-250" w:firstLine="25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90D59">
              <w:rPr>
                <w:rFonts w:ascii="PT Astra Serif" w:eastAsia="Times New Roman" w:hAnsi="PT Astra Serif" w:cs="Times New Roman"/>
                <w:lang w:eastAsia="ru-RU"/>
              </w:rPr>
              <w:t>Используемый метод определения НМЦК с обоснованием</w:t>
            </w:r>
          </w:p>
        </w:tc>
        <w:tc>
          <w:tcPr>
            <w:tcW w:w="309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9288D" w:rsidRPr="00D90D59" w:rsidRDefault="0099288D" w:rsidP="009928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90D59">
              <w:rPr>
                <w:rFonts w:ascii="PT Astra Serif" w:eastAsia="Times New Roman" w:hAnsi="PT Astra Serif" w:cs="Times New Roman"/>
                <w:lang w:eastAsia="ru-RU"/>
              </w:rPr>
              <w:t xml:space="preserve">Метод сопоставления рыночных цен (анализ рынка) </w:t>
            </w:r>
            <w:r w:rsidRPr="00D90D59">
              <w:rPr>
                <w:rFonts w:ascii="PT Astra Serif" w:eastAsia="Times New Roman" w:hAnsi="PT Astra Serif" w:cs="Times New Roman"/>
                <w:lang w:eastAsia="ru-RU"/>
              </w:rPr>
              <w:br/>
              <w:t>в соответствии со статьей 22 Федерального закона от 05.04.2013 № 44-ФЗ на основании трех коммерческих предложений потенциальных Подрядчиков:</w:t>
            </w:r>
          </w:p>
        </w:tc>
      </w:tr>
      <w:tr w:rsidR="00E75FC6" w:rsidRPr="0099288D" w:rsidTr="00157A06">
        <w:trPr>
          <w:trHeight w:val="715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43540" w:rsidRPr="00D90D59" w:rsidRDefault="00043540" w:rsidP="009928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90D59">
              <w:rPr>
                <w:rFonts w:ascii="PT Astra Serif" w:eastAsia="Times New Roman" w:hAnsi="PT Astra Serif" w:cs="Times New Roman"/>
                <w:lang w:eastAsia="ru-RU"/>
              </w:rPr>
              <w:t xml:space="preserve">№ </w:t>
            </w:r>
            <w:proofErr w:type="gramStart"/>
            <w:r w:rsidRPr="00D90D59">
              <w:rPr>
                <w:rFonts w:ascii="PT Astra Serif" w:eastAsia="Times New Roman" w:hAnsi="PT Astra Serif" w:cs="Times New Roman"/>
                <w:lang w:eastAsia="ru-RU"/>
              </w:rPr>
              <w:t>п</w:t>
            </w:r>
            <w:proofErr w:type="gramEnd"/>
            <w:r w:rsidRPr="00D90D59">
              <w:rPr>
                <w:rFonts w:ascii="PT Astra Serif" w:eastAsia="Times New Roman" w:hAnsi="PT Astra Serif" w:cs="Times New Roman"/>
                <w:lang w:eastAsia="ru-RU"/>
              </w:rPr>
              <w:t>/п</w:t>
            </w:r>
          </w:p>
        </w:tc>
        <w:tc>
          <w:tcPr>
            <w:tcW w:w="9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43540" w:rsidRPr="00D90D59" w:rsidRDefault="00043540" w:rsidP="009928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90D59">
              <w:rPr>
                <w:rFonts w:ascii="PT Astra Serif" w:eastAsia="Times New Roman" w:hAnsi="PT Astra Serif" w:cs="Times New Roman"/>
                <w:lang w:eastAsia="ru-RU"/>
              </w:rPr>
              <w:t>Основные характеристики объекта закупки</w:t>
            </w:r>
          </w:p>
        </w:tc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43540" w:rsidRPr="00D90D59" w:rsidRDefault="00043540" w:rsidP="009928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90D59">
              <w:rPr>
                <w:rFonts w:ascii="PT Astra Serif" w:eastAsia="Times New Roman" w:hAnsi="PT Astra Serif" w:cs="Times New Roman"/>
                <w:lang w:eastAsia="ru-RU"/>
              </w:rPr>
              <w:t>Ед. измерения</w:t>
            </w: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43540" w:rsidRPr="00D90D59" w:rsidRDefault="00043540" w:rsidP="009928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90D59">
              <w:rPr>
                <w:rFonts w:ascii="PT Astra Serif" w:eastAsia="Times New Roman" w:hAnsi="PT Astra Serif" w:cs="Times New Roman"/>
                <w:lang w:eastAsia="ru-RU"/>
              </w:rPr>
              <w:t>Объем</w:t>
            </w:r>
          </w:p>
        </w:tc>
        <w:tc>
          <w:tcPr>
            <w:tcW w:w="602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FFFFFF" w:fill="FFFFFF"/>
            <w:vAlign w:val="center"/>
          </w:tcPr>
          <w:p w:rsidR="00043540" w:rsidRPr="00D90D59" w:rsidRDefault="00043540" w:rsidP="009928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90D59">
              <w:rPr>
                <w:rFonts w:ascii="PT Astra Serif" w:eastAsia="Times New Roman" w:hAnsi="PT Astra Serif" w:cs="Times New Roman"/>
                <w:lang w:eastAsia="ru-RU"/>
              </w:rPr>
              <w:t>Источник информации 1*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FFFFFF" w:fill="FFFFFF"/>
            <w:vAlign w:val="center"/>
          </w:tcPr>
          <w:p w:rsidR="00043540" w:rsidRPr="00D90D59" w:rsidRDefault="00043540" w:rsidP="009928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90D59">
              <w:rPr>
                <w:rFonts w:ascii="PT Astra Serif" w:eastAsia="Times New Roman" w:hAnsi="PT Astra Serif" w:cs="Times New Roman"/>
                <w:lang w:eastAsia="ru-RU"/>
              </w:rPr>
              <w:t xml:space="preserve">Источник информации </w:t>
            </w:r>
          </w:p>
          <w:p w:rsidR="00043540" w:rsidRPr="00D90D59" w:rsidRDefault="00043540" w:rsidP="009928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90D59">
              <w:rPr>
                <w:rFonts w:ascii="PT Astra Serif" w:eastAsia="Times New Roman" w:hAnsi="PT Astra Serif" w:cs="Times New Roman"/>
                <w:lang w:eastAsia="ru-RU"/>
              </w:rPr>
              <w:t>2*</w:t>
            </w:r>
          </w:p>
        </w:tc>
        <w:tc>
          <w:tcPr>
            <w:tcW w:w="652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FFFFFF" w:fill="FFFFFF"/>
            <w:vAlign w:val="center"/>
          </w:tcPr>
          <w:p w:rsidR="00043540" w:rsidRPr="00D90D59" w:rsidRDefault="00043540" w:rsidP="009928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90D59">
              <w:rPr>
                <w:rFonts w:ascii="PT Astra Serif" w:eastAsia="Times New Roman" w:hAnsi="PT Astra Serif" w:cs="Times New Roman"/>
                <w:lang w:eastAsia="ru-RU"/>
              </w:rPr>
              <w:t>Источник информации 3*</w:t>
            </w: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40" w:rsidRPr="0099288D" w:rsidRDefault="00043540" w:rsidP="009928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9288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Средняя цена за единицу работы (руб.)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43540" w:rsidRPr="0099288D" w:rsidRDefault="00043540" w:rsidP="009928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9288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НМЦК (руб.)</w:t>
            </w:r>
          </w:p>
        </w:tc>
        <w:tc>
          <w:tcPr>
            <w:tcW w:w="27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40" w:rsidRPr="0099288D" w:rsidRDefault="00043540" w:rsidP="009928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9288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Коэффициент вариации %</w:t>
            </w:r>
          </w:p>
        </w:tc>
      </w:tr>
      <w:tr w:rsidR="00E75FC6" w:rsidRPr="0099288D" w:rsidTr="00157A06">
        <w:trPr>
          <w:trHeight w:val="1848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9288D" w:rsidRPr="00D90D59" w:rsidRDefault="0099288D" w:rsidP="009928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90D59">
              <w:rPr>
                <w:rFonts w:ascii="PT Astra Serif" w:eastAsia="Times New Roman" w:hAnsi="PT Astra Serif" w:cs="Times New Roman"/>
                <w:lang w:eastAsia="ru-RU"/>
              </w:rPr>
              <w:t> </w:t>
            </w:r>
          </w:p>
        </w:tc>
        <w:tc>
          <w:tcPr>
            <w:tcW w:w="9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88D" w:rsidRPr="00D90D59" w:rsidRDefault="0099288D" w:rsidP="000435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90D5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Выполнение работ по содержанию автомобильных дорог. Устройство слоев износа </w:t>
            </w:r>
            <w:r w:rsidR="00043540" w:rsidRPr="00D90D59">
              <w:rPr>
                <w:rFonts w:ascii="PT Astra Serif" w:hAnsi="PT Astra Serif" w:cs="Tahoma"/>
              </w:rPr>
              <w:t>дорожного покрытия по</w:t>
            </w:r>
            <w:r w:rsidRPr="00D90D5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</w:t>
            </w:r>
            <w:r w:rsidR="005523E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ул. </w:t>
            </w:r>
            <w:r w:rsidRPr="00D90D5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Лесозаготовителей - Железнодорожная от ул. Кирова до ул. 40 лет Победы в городе Югорске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9288D" w:rsidRPr="00D90D59" w:rsidRDefault="0099288D" w:rsidP="009928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90D59">
              <w:rPr>
                <w:rFonts w:ascii="PT Astra Serif" w:eastAsia="Times New Roman" w:hAnsi="PT Astra Serif" w:cs="Times New Roman"/>
                <w:lang w:eastAsia="ru-RU"/>
              </w:rPr>
              <w:t>условная единица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9288D" w:rsidRPr="00D90D59" w:rsidRDefault="0099288D" w:rsidP="009928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90D59">
              <w:rPr>
                <w:rFonts w:ascii="PT Astra Serif" w:eastAsia="Times New Roman" w:hAnsi="PT Astra Serif" w:cs="Times New Roman"/>
                <w:lang w:eastAsia="ru-RU"/>
              </w:rPr>
              <w:t xml:space="preserve">1,0 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288D" w:rsidRPr="00D90D59" w:rsidRDefault="0099288D" w:rsidP="003E3828">
            <w:pPr>
              <w:spacing w:after="0" w:line="240" w:lineRule="auto"/>
              <w:ind w:left="98" w:hanging="9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90D59">
              <w:rPr>
                <w:rFonts w:ascii="PT Astra Serif" w:eastAsia="Times New Roman" w:hAnsi="PT Astra Serif" w:cs="Times New Roman"/>
                <w:lang w:eastAsia="ru-RU"/>
              </w:rPr>
              <w:t>25 103 857,14</w:t>
            </w:r>
          </w:p>
        </w:tc>
        <w:tc>
          <w:tcPr>
            <w:tcW w:w="6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288D" w:rsidRPr="00D90D59" w:rsidRDefault="0099288D" w:rsidP="009928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90D59">
              <w:rPr>
                <w:rFonts w:ascii="PT Astra Serif" w:eastAsia="Times New Roman" w:hAnsi="PT Astra Serif" w:cs="Times New Roman"/>
                <w:lang w:eastAsia="ru-RU"/>
              </w:rPr>
              <w:t>24 605 695,84</w:t>
            </w:r>
          </w:p>
        </w:tc>
        <w:tc>
          <w:tcPr>
            <w:tcW w:w="6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288D" w:rsidRPr="00D90D59" w:rsidRDefault="0099288D" w:rsidP="009928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90D59">
              <w:rPr>
                <w:rFonts w:ascii="PT Astra Serif" w:eastAsia="Times New Roman" w:hAnsi="PT Astra Serif" w:cs="Times New Roman"/>
                <w:lang w:eastAsia="ru-RU"/>
              </w:rPr>
              <w:t>25 605 976,22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88D" w:rsidRPr="0099288D" w:rsidRDefault="0099288D" w:rsidP="009928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9288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25 105 176,40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9288D" w:rsidRPr="0099288D" w:rsidRDefault="0099288D" w:rsidP="009928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9288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25 105 176,40</w:t>
            </w:r>
          </w:p>
        </w:tc>
        <w:tc>
          <w:tcPr>
            <w:tcW w:w="27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88D" w:rsidRPr="0099288D" w:rsidRDefault="0099288D" w:rsidP="009928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9288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1,99</w:t>
            </w:r>
          </w:p>
        </w:tc>
      </w:tr>
      <w:tr w:rsidR="00E75FC6" w:rsidRPr="0099288D" w:rsidTr="00157A06">
        <w:trPr>
          <w:trHeight w:val="360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99288D" w:rsidRPr="00D90D59" w:rsidRDefault="0099288D" w:rsidP="009928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90D59">
              <w:rPr>
                <w:rFonts w:ascii="PT Astra Serif" w:eastAsia="Times New Roman" w:hAnsi="PT Astra Serif" w:cs="Times New Roman"/>
                <w:lang w:eastAsia="ru-RU"/>
              </w:rPr>
              <w:t> </w:t>
            </w:r>
          </w:p>
        </w:tc>
        <w:tc>
          <w:tcPr>
            <w:tcW w:w="9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9288D" w:rsidRPr="00D90D59" w:rsidRDefault="0099288D" w:rsidP="009928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90D59">
              <w:rPr>
                <w:rFonts w:ascii="PT Astra Serif" w:eastAsia="Times New Roman" w:hAnsi="PT Astra Serif" w:cs="Times New Roman"/>
                <w:lang w:eastAsia="ru-RU"/>
              </w:rPr>
              <w:t>в том числе:</w:t>
            </w:r>
          </w:p>
        </w:tc>
        <w:tc>
          <w:tcPr>
            <w:tcW w:w="3889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99288D" w:rsidRPr="00D90D59" w:rsidRDefault="0099288D" w:rsidP="009928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90D59">
              <w:rPr>
                <w:rFonts w:ascii="PT Astra Serif" w:eastAsia="Times New Roman" w:hAnsi="PT Astra Serif" w:cs="Times New Roman"/>
                <w:lang w:eastAsia="ru-RU"/>
              </w:rPr>
              <w:t> </w:t>
            </w:r>
          </w:p>
        </w:tc>
      </w:tr>
      <w:tr w:rsidR="00E75FC6" w:rsidRPr="0099288D" w:rsidTr="00157A06">
        <w:trPr>
          <w:trHeight w:val="732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90D59" w:rsidRPr="00D90D59" w:rsidRDefault="00D90D59" w:rsidP="009928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90D59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9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D59" w:rsidRPr="00D90D59" w:rsidRDefault="00D90D59" w:rsidP="009928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90D5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Фрезерование покрытия на толщину 4 см с транспортировкой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90D59" w:rsidRPr="00D90D59" w:rsidRDefault="00D90D59" w:rsidP="009928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90D59">
              <w:rPr>
                <w:rFonts w:ascii="PT Astra Serif" w:eastAsia="Times New Roman" w:hAnsi="PT Astra Serif" w:cs="Times New Roman"/>
                <w:lang w:eastAsia="ru-RU"/>
              </w:rPr>
              <w:t>м</w:t>
            </w:r>
            <w:proofErr w:type="gramStart"/>
            <w:r w:rsidRPr="00D90D59">
              <w:rPr>
                <w:rFonts w:ascii="PT Astra Serif" w:eastAsia="Times New Roman" w:hAnsi="PT Astra Serif" w:cs="Times New Roman"/>
                <w:lang w:eastAsia="ru-RU"/>
              </w:rPr>
              <w:t>2</w:t>
            </w:r>
            <w:proofErr w:type="gramEnd"/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90D59" w:rsidRPr="00D90D59" w:rsidRDefault="00D90D59" w:rsidP="009928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90D59">
              <w:rPr>
                <w:rFonts w:ascii="PT Astra Serif" w:eastAsia="Times New Roman" w:hAnsi="PT Astra Serif" w:cs="Times New Roman"/>
                <w:lang w:eastAsia="ru-RU"/>
              </w:rPr>
              <w:t xml:space="preserve">9 982,0 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90D59" w:rsidRPr="00D90D59" w:rsidRDefault="00557DE9" w:rsidP="009928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215,03</w:t>
            </w:r>
          </w:p>
        </w:tc>
        <w:tc>
          <w:tcPr>
            <w:tcW w:w="6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90D59" w:rsidRPr="00D90D59" w:rsidRDefault="00557DE9" w:rsidP="009928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219,38</w:t>
            </w:r>
          </w:p>
        </w:tc>
        <w:tc>
          <w:tcPr>
            <w:tcW w:w="6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90D59" w:rsidRPr="00D90D59" w:rsidRDefault="00557DE9" w:rsidP="009928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219,33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D59" w:rsidRPr="0099288D" w:rsidRDefault="00557DE9" w:rsidP="00DC659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217,91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D59" w:rsidRPr="0099288D" w:rsidRDefault="00D90D59" w:rsidP="009928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9288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2 175 177,62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D59" w:rsidRPr="0099288D" w:rsidRDefault="00D90D59" w:rsidP="009928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9288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1,15</w:t>
            </w:r>
          </w:p>
        </w:tc>
      </w:tr>
      <w:tr w:rsidR="00E75FC6" w:rsidRPr="0099288D" w:rsidTr="00157A06">
        <w:trPr>
          <w:trHeight w:val="416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90D59" w:rsidRPr="00D90D59" w:rsidRDefault="00D90D59" w:rsidP="009928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90D59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9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D59" w:rsidRPr="00D90D59" w:rsidRDefault="00D90D59" w:rsidP="009928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90D5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Устройство покрытия из горячей смеси ЩМА-16 на ПБВ 130, с использованием перегружателя асфальтовой смеси, толщиной слоя 4 см с розливом вяжущего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90D59" w:rsidRPr="00D90D59" w:rsidRDefault="00D90D59" w:rsidP="009928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90D59">
              <w:rPr>
                <w:rFonts w:ascii="PT Astra Serif" w:eastAsia="Times New Roman" w:hAnsi="PT Astra Serif" w:cs="Times New Roman"/>
                <w:lang w:eastAsia="ru-RU"/>
              </w:rPr>
              <w:t>м</w:t>
            </w:r>
            <w:proofErr w:type="gramStart"/>
            <w:r w:rsidRPr="00D90D59">
              <w:rPr>
                <w:rFonts w:ascii="PT Astra Serif" w:eastAsia="Times New Roman" w:hAnsi="PT Astra Serif" w:cs="Times New Roman"/>
                <w:lang w:eastAsia="ru-RU"/>
              </w:rPr>
              <w:t>2</w:t>
            </w:r>
            <w:proofErr w:type="gramEnd"/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90D59" w:rsidRPr="00D90D59" w:rsidRDefault="00D90D59" w:rsidP="009928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90D59">
              <w:rPr>
                <w:rFonts w:ascii="PT Astra Serif" w:eastAsia="Times New Roman" w:hAnsi="PT Astra Serif" w:cs="Times New Roman"/>
                <w:lang w:eastAsia="ru-RU"/>
              </w:rPr>
              <w:t xml:space="preserve">9 982,0 </w:t>
            </w:r>
          </w:p>
        </w:tc>
        <w:tc>
          <w:tcPr>
            <w:tcW w:w="6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90D59" w:rsidRPr="00D90D59" w:rsidRDefault="00557DE9" w:rsidP="009928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2299,76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90D59" w:rsidRPr="00D90D59" w:rsidRDefault="00557DE9" w:rsidP="009928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2245,50</w:t>
            </w:r>
          </w:p>
        </w:tc>
        <w:tc>
          <w:tcPr>
            <w:tcW w:w="6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90D59" w:rsidRPr="00D90D59" w:rsidRDefault="00557DE9" w:rsidP="009928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2345,76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D59" w:rsidRPr="0099288D" w:rsidRDefault="00557DE9" w:rsidP="00DC659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2297,01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D59" w:rsidRPr="0099288D" w:rsidRDefault="00D90D59" w:rsidP="009928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9288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22 928 753,82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D59" w:rsidRPr="0099288D" w:rsidRDefault="00D90D59" w:rsidP="009928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9288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2,18</w:t>
            </w:r>
          </w:p>
        </w:tc>
      </w:tr>
      <w:tr w:rsidR="00E75FC6" w:rsidRPr="0099288D" w:rsidTr="00157A06">
        <w:trPr>
          <w:trHeight w:val="612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90D59" w:rsidRPr="00D90D59" w:rsidRDefault="00D90D59" w:rsidP="009928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90D59">
              <w:rPr>
                <w:rFonts w:ascii="PT Astra Serif" w:eastAsia="Times New Roman" w:hAnsi="PT Astra Serif" w:cs="Times New Roman"/>
                <w:lang w:eastAsia="ru-RU"/>
              </w:rPr>
              <w:t> </w:t>
            </w:r>
          </w:p>
        </w:tc>
        <w:tc>
          <w:tcPr>
            <w:tcW w:w="9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D59" w:rsidRPr="00D90D59" w:rsidRDefault="00D90D59" w:rsidP="009928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90D5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смесь ЩМА-16 на ПБВ 130 * (98,64 т на 1000 м</w:t>
            </w:r>
            <w:proofErr w:type="gramStart"/>
            <w:r w:rsidRPr="00D90D5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  <w:proofErr w:type="gramEnd"/>
            <w:r w:rsidRPr="00D90D5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)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90D59" w:rsidRPr="00D90D59" w:rsidRDefault="00D90D59" w:rsidP="009928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90D59">
              <w:rPr>
                <w:rFonts w:ascii="PT Astra Serif" w:eastAsia="Times New Roman" w:hAnsi="PT Astra Serif" w:cs="Times New Roman"/>
                <w:lang w:eastAsia="ru-R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D59" w:rsidRPr="00D90D59" w:rsidRDefault="00D90D59" w:rsidP="009928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90D5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6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90D59" w:rsidRPr="00D90D59" w:rsidRDefault="00D90D59" w:rsidP="009928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90D59">
              <w:rPr>
                <w:rFonts w:ascii="PT Astra Serif" w:eastAsia="Times New Roman" w:hAnsi="PT Astra Serif" w:cs="Times New Roman"/>
                <w:lang w:eastAsia="ru-RU"/>
              </w:rPr>
              <w:t> </w:t>
            </w:r>
          </w:p>
          <w:p w:rsidR="00D90D59" w:rsidRPr="00D90D59" w:rsidRDefault="00D90D59" w:rsidP="009928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90D59">
              <w:rPr>
                <w:rFonts w:ascii="PT Astra Serif" w:eastAsia="Times New Roman" w:hAnsi="PT Astra Serif" w:cs="Times New Roman"/>
                <w:lang w:eastAsia="ru-RU"/>
              </w:rPr>
              <w:t> 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90D59" w:rsidRPr="00D90D59" w:rsidRDefault="00D90D59" w:rsidP="009928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90D59">
              <w:rPr>
                <w:rFonts w:ascii="PT Astra Serif" w:eastAsia="Times New Roman" w:hAnsi="PT Astra Serif" w:cs="Times New Roman"/>
                <w:lang w:eastAsia="ru-RU"/>
              </w:rPr>
              <w:t> </w:t>
            </w:r>
          </w:p>
          <w:p w:rsidR="00D90D59" w:rsidRPr="00D90D59" w:rsidRDefault="00D90D59" w:rsidP="009928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90D59">
              <w:rPr>
                <w:rFonts w:ascii="PT Astra Serif" w:eastAsia="Times New Roman" w:hAnsi="PT Astra Serif" w:cs="Times New Roman"/>
                <w:lang w:eastAsia="ru-RU"/>
              </w:rPr>
              <w:t> </w:t>
            </w:r>
          </w:p>
        </w:tc>
        <w:tc>
          <w:tcPr>
            <w:tcW w:w="6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90D59" w:rsidRPr="00D90D59" w:rsidRDefault="00D90D59" w:rsidP="009928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90D59">
              <w:rPr>
                <w:rFonts w:ascii="PT Astra Serif" w:eastAsia="Times New Roman" w:hAnsi="PT Astra Serif" w:cs="Times New Roman"/>
                <w:lang w:eastAsia="ru-RU"/>
              </w:rPr>
              <w:t> </w:t>
            </w:r>
          </w:p>
          <w:p w:rsidR="00D90D59" w:rsidRPr="00D90D59" w:rsidRDefault="00D90D59" w:rsidP="009928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90D59">
              <w:rPr>
                <w:rFonts w:ascii="PT Astra Serif" w:eastAsia="Times New Roman" w:hAnsi="PT Astra Serif" w:cs="Times New Roman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D59" w:rsidRPr="0099288D" w:rsidRDefault="00D90D59" w:rsidP="00DC659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9288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D59" w:rsidRPr="0099288D" w:rsidRDefault="00D90D59" w:rsidP="009928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9288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D59" w:rsidRPr="0099288D" w:rsidRDefault="00D90D59" w:rsidP="009928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9288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75FC6" w:rsidRPr="0099288D" w:rsidTr="00157A06">
        <w:trPr>
          <w:trHeight w:val="58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90D59" w:rsidRPr="00D90D59" w:rsidRDefault="00D90D59" w:rsidP="009928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90D59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  <w:tc>
          <w:tcPr>
            <w:tcW w:w="9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90D59" w:rsidRPr="00D90D59" w:rsidRDefault="00D90D59" w:rsidP="009928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90D59">
              <w:rPr>
                <w:rFonts w:ascii="PT Astra Serif" w:eastAsia="Times New Roman" w:hAnsi="PT Astra Serif" w:cs="Times New Roman"/>
                <w:lang w:eastAsia="ru-RU"/>
              </w:rPr>
              <w:t xml:space="preserve">Устройство шва-стыка в асфальтобетонном покрытии с </w:t>
            </w:r>
            <w:r w:rsidRPr="00D90D59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использованием ленты стыковочной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90D59" w:rsidRPr="00D90D59" w:rsidRDefault="00D90D59" w:rsidP="009928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90D59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м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D59" w:rsidRPr="00D90D59" w:rsidRDefault="00D90D59" w:rsidP="009928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90D5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16,0</w:t>
            </w:r>
          </w:p>
        </w:tc>
        <w:tc>
          <w:tcPr>
            <w:tcW w:w="6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90D59" w:rsidRPr="00D90D59" w:rsidRDefault="00557DE9" w:rsidP="009928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76,46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90D59" w:rsidRPr="00D90D59" w:rsidRDefault="00557DE9" w:rsidP="009928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78,98</w:t>
            </w:r>
          </w:p>
        </w:tc>
        <w:tc>
          <w:tcPr>
            <w:tcW w:w="6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90D59" w:rsidRPr="00D90D59" w:rsidRDefault="00557DE9" w:rsidP="009928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77,99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D59" w:rsidRPr="0099288D" w:rsidRDefault="00557DE9" w:rsidP="00DC659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77,81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D59" w:rsidRPr="0099288D" w:rsidRDefault="00D90D59" w:rsidP="009928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9288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1 244,96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D59" w:rsidRPr="0099288D" w:rsidRDefault="00D90D59" w:rsidP="009928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9288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1,63</w:t>
            </w:r>
          </w:p>
        </w:tc>
      </w:tr>
      <w:tr w:rsidR="00D90D59" w:rsidRPr="0099288D" w:rsidTr="00157A06">
        <w:trPr>
          <w:trHeight w:val="288"/>
        </w:trPr>
        <w:tc>
          <w:tcPr>
            <w:tcW w:w="473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0D59" w:rsidRPr="00D90D59" w:rsidRDefault="00D90D59" w:rsidP="0099288D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D90D59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Характеристики работ соответствуют характеристикам, указанным в описании объекта закупки (Техническое задание).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59" w:rsidRPr="0099288D" w:rsidRDefault="00D90D59" w:rsidP="0099288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E75FC6" w:rsidRPr="0099288D" w:rsidTr="00157A06">
        <w:trPr>
          <w:trHeight w:val="348"/>
        </w:trPr>
        <w:tc>
          <w:tcPr>
            <w:tcW w:w="3437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0D59" w:rsidRPr="00D90D59" w:rsidRDefault="00D90D59" w:rsidP="0099288D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D90D59">
              <w:rPr>
                <w:rFonts w:ascii="PT Astra Serif" w:eastAsia="Times New Roman" w:hAnsi="PT Astra Serif" w:cs="Times New Roman"/>
                <w:lang w:eastAsia="ru-RU"/>
              </w:rPr>
              <w:t xml:space="preserve">В расчете начальной (максимальной) цены контракта принята средняя цена потенциальных подрядчиков. 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0D59" w:rsidRPr="00D90D59" w:rsidRDefault="00D90D59" w:rsidP="0099288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0D59" w:rsidRPr="00D90D59" w:rsidRDefault="00D90D59" w:rsidP="0099288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0D59" w:rsidRPr="00D90D59" w:rsidRDefault="00D90D59" w:rsidP="0099288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59" w:rsidRPr="0099288D" w:rsidRDefault="00D90D59" w:rsidP="0099288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D90D59" w:rsidRPr="0099288D" w:rsidTr="00157A06">
        <w:trPr>
          <w:trHeight w:val="360"/>
        </w:trPr>
        <w:tc>
          <w:tcPr>
            <w:tcW w:w="473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0D59" w:rsidRPr="00D90D59" w:rsidRDefault="00D90D59" w:rsidP="0099288D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D90D59">
              <w:rPr>
                <w:rFonts w:ascii="PT Astra Serif" w:eastAsia="Times New Roman" w:hAnsi="PT Astra Serif" w:cs="Times New Roman"/>
                <w:lang w:eastAsia="ru-RU"/>
              </w:rPr>
              <w:t xml:space="preserve">Начальная (максимальная) цена контракта: 25 105 176,40 руб. (двадцать пять миллионов сто пять тысяч сто семьдесят шесть рублей сорок  копеек).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59" w:rsidRPr="0099288D" w:rsidRDefault="00D90D59" w:rsidP="0099288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D90D59" w:rsidRPr="0099288D" w:rsidTr="00157A06">
        <w:trPr>
          <w:trHeight w:val="792"/>
        </w:trPr>
        <w:tc>
          <w:tcPr>
            <w:tcW w:w="473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0D59" w:rsidRPr="00D90D59" w:rsidRDefault="00D90D59" w:rsidP="0099288D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D90D59">
              <w:rPr>
                <w:rFonts w:ascii="PT Astra Serif" w:eastAsia="Times New Roman" w:hAnsi="PT Astra Serif" w:cs="Times New Roman"/>
                <w:lang w:eastAsia="ru-RU"/>
              </w:rPr>
              <w:t>В общую цену контракта входят все расходы Подрядчика, необходимые для осуществления им своих обязательств по контракту в полном объеме и надлежащего качества, в том числе все подлежащие к уплате налоги, сборы и другие обязательные платежи, а также иные расходы Подрядчика связанные с выполнением работ.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59" w:rsidRPr="0099288D" w:rsidRDefault="00D90D59" w:rsidP="0099288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E75FC6" w:rsidRPr="0099288D" w:rsidTr="00157A06">
        <w:trPr>
          <w:trHeight w:val="720"/>
        </w:trPr>
        <w:tc>
          <w:tcPr>
            <w:tcW w:w="111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D90D59" w:rsidRPr="00D90D59" w:rsidRDefault="00D90D59" w:rsidP="0099288D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D90D59">
              <w:rPr>
                <w:rFonts w:ascii="PT Astra Serif" w:eastAsia="Times New Roman" w:hAnsi="PT Astra Serif" w:cs="Times New Roman"/>
                <w:lang w:eastAsia="ru-RU"/>
              </w:rPr>
              <w:t>*Номер источника информации, указанный в таблице</w:t>
            </w:r>
          </w:p>
        </w:tc>
        <w:tc>
          <w:tcPr>
            <w:tcW w:w="232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90D59" w:rsidRPr="00D90D59" w:rsidRDefault="00D90D59" w:rsidP="0099288D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D90D59">
              <w:rPr>
                <w:rFonts w:ascii="PT Astra Serif" w:eastAsia="Times New Roman" w:hAnsi="PT Astra Serif" w:cs="Times New Roman"/>
                <w:lang w:eastAsia="ru-RU"/>
              </w:rPr>
              <w:t>Реквизиты документов, на основании которых выполнен расчет (номер, дата)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D90D59" w:rsidRPr="0099288D" w:rsidRDefault="00D90D59" w:rsidP="0099288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9288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D90D59" w:rsidRPr="0099288D" w:rsidRDefault="00D90D59" w:rsidP="0099288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9288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D90D59" w:rsidRPr="0099288D" w:rsidRDefault="00D90D59" w:rsidP="0099288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9288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59" w:rsidRPr="0099288D" w:rsidRDefault="00D90D59" w:rsidP="0099288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E75FC6" w:rsidRPr="0099288D" w:rsidTr="00157A06">
        <w:trPr>
          <w:trHeight w:val="390"/>
        </w:trPr>
        <w:tc>
          <w:tcPr>
            <w:tcW w:w="323" w:type="pct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D90D59" w:rsidRPr="00D90D59" w:rsidRDefault="00D90D59" w:rsidP="0099288D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D90D59">
              <w:rPr>
                <w:rFonts w:ascii="PT Astra Serif" w:eastAsia="Times New Roman" w:hAnsi="PT Astra Serif" w:cs="Times New Roman"/>
                <w:lang w:eastAsia="ru-RU"/>
              </w:rPr>
              <w:t>1.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D90D59" w:rsidRPr="00D90D59" w:rsidRDefault="00D90D59" w:rsidP="0099288D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D90D59">
              <w:rPr>
                <w:rFonts w:ascii="PT Astra Serif" w:eastAsia="Times New Roman" w:hAnsi="PT Astra Serif" w:cs="Times New Roman"/>
                <w:lang w:eastAsia="ru-RU"/>
              </w:rPr>
              <w:t> </w:t>
            </w:r>
          </w:p>
        </w:tc>
        <w:tc>
          <w:tcPr>
            <w:tcW w:w="2325" w:type="pct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0D59" w:rsidRPr="00D90D59" w:rsidRDefault="00D90D59" w:rsidP="009928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90D59">
              <w:rPr>
                <w:rFonts w:ascii="PT Astra Serif" w:eastAsia="Times New Roman" w:hAnsi="PT Astra Serif" w:cs="Times New Roman"/>
                <w:lang w:eastAsia="ru-RU"/>
              </w:rPr>
              <w:t xml:space="preserve">№13-05-Вх-136 от 10.02.2026 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0D59" w:rsidRPr="0099288D" w:rsidRDefault="00D90D59" w:rsidP="009928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D90D59" w:rsidRPr="0099288D" w:rsidRDefault="00D90D59" w:rsidP="0099288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9288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D90D59" w:rsidRPr="0099288D" w:rsidRDefault="00D90D59" w:rsidP="0099288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9288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59" w:rsidRPr="0099288D" w:rsidRDefault="00D90D59" w:rsidP="0099288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E75FC6" w:rsidRPr="0099288D" w:rsidTr="00157A06">
        <w:trPr>
          <w:trHeight w:val="405"/>
        </w:trPr>
        <w:tc>
          <w:tcPr>
            <w:tcW w:w="323" w:type="pct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D90D59" w:rsidRPr="00D90D59" w:rsidRDefault="00D90D59" w:rsidP="0099288D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D90D59">
              <w:rPr>
                <w:rFonts w:ascii="PT Astra Serif" w:eastAsia="Times New Roman" w:hAnsi="PT Astra Serif" w:cs="Times New Roman"/>
                <w:lang w:eastAsia="ru-RU"/>
              </w:rPr>
              <w:t>2.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D90D59" w:rsidRPr="00D90D59" w:rsidRDefault="00D90D59" w:rsidP="0099288D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D90D59">
              <w:rPr>
                <w:rFonts w:ascii="PT Astra Serif" w:eastAsia="Times New Roman" w:hAnsi="PT Astra Serif" w:cs="Times New Roman"/>
                <w:lang w:eastAsia="ru-RU"/>
              </w:rPr>
              <w:t> </w:t>
            </w:r>
          </w:p>
        </w:tc>
        <w:tc>
          <w:tcPr>
            <w:tcW w:w="2325" w:type="pct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0D59" w:rsidRPr="00D90D59" w:rsidRDefault="00D90D59" w:rsidP="009928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90D59">
              <w:rPr>
                <w:rFonts w:ascii="PT Astra Serif" w:eastAsia="Times New Roman" w:hAnsi="PT Astra Serif" w:cs="Times New Roman"/>
                <w:lang w:eastAsia="ru-RU"/>
              </w:rPr>
              <w:t xml:space="preserve">№13-05-Вх-131 от 09.02.2026 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0D59" w:rsidRPr="0099288D" w:rsidRDefault="00D90D59" w:rsidP="009928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59" w:rsidRPr="0099288D" w:rsidRDefault="00D90D59" w:rsidP="0099288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59" w:rsidRPr="0099288D" w:rsidRDefault="00D90D59" w:rsidP="0099288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59" w:rsidRPr="0099288D" w:rsidRDefault="00D90D59" w:rsidP="0099288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E75FC6" w:rsidRPr="0099288D" w:rsidTr="00157A06">
        <w:trPr>
          <w:trHeight w:val="465"/>
        </w:trPr>
        <w:tc>
          <w:tcPr>
            <w:tcW w:w="323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:rsidR="00D90D59" w:rsidRPr="00D90D59" w:rsidRDefault="00D90D59" w:rsidP="0099288D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D90D59">
              <w:rPr>
                <w:rFonts w:ascii="PT Astra Serif" w:eastAsia="Times New Roman" w:hAnsi="PT Astra Serif" w:cs="Times New Roman"/>
                <w:lang w:eastAsia="ru-RU"/>
              </w:rPr>
              <w:t>3.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:rsidR="00D90D59" w:rsidRPr="00D90D59" w:rsidRDefault="00D90D59" w:rsidP="0099288D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D90D59">
              <w:rPr>
                <w:rFonts w:ascii="PT Astra Serif" w:eastAsia="Times New Roman" w:hAnsi="PT Astra Serif" w:cs="Times New Roman"/>
                <w:lang w:eastAsia="ru-RU"/>
              </w:rPr>
              <w:t> </w:t>
            </w:r>
          </w:p>
        </w:tc>
        <w:tc>
          <w:tcPr>
            <w:tcW w:w="2325" w:type="pct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0D59" w:rsidRPr="00D90D59" w:rsidRDefault="00D90D59" w:rsidP="009928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90D59">
              <w:rPr>
                <w:rFonts w:ascii="PT Astra Serif" w:eastAsia="Times New Roman" w:hAnsi="PT Astra Serif" w:cs="Times New Roman"/>
                <w:lang w:eastAsia="ru-RU"/>
              </w:rPr>
              <w:t xml:space="preserve">№13-05-Вх-135 от 10.02.2026 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0D59" w:rsidRPr="0099288D" w:rsidRDefault="00D90D59" w:rsidP="009928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D90D59" w:rsidRPr="0099288D" w:rsidRDefault="00D90D59" w:rsidP="0099288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9288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90D59" w:rsidRPr="0099288D" w:rsidRDefault="00D90D59" w:rsidP="0099288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9288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59" w:rsidRPr="0099288D" w:rsidRDefault="00D90D59" w:rsidP="0099288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E75FC6" w:rsidRPr="0099288D" w:rsidTr="00157A06">
        <w:trPr>
          <w:trHeight w:val="285"/>
        </w:trPr>
        <w:tc>
          <w:tcPr>
            <w:tcW w:w="19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D90D59" w:rsidRPr="00D90D59" w:rsidRDefault="00D90D59" w:rsidP="00D90D59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D90D59">
              <w:rPr>
                <w:rFonts w:ascii="PT Astra Serif" w:eastAsia="Times New Roman" w:hAnsi="PT Astra Serif" w:cs="Times New Roman"/>
                <w:lang w:eastAsia="ru-RU"/>
              </w:rPr>
              <w:t xml:space="preserve">Дата подготовки обоснования НМЦК: 10.02.2026 </w:t>
            </w:r>
          </w:p>
          <w:p w:rsidR="00D90D59" w:rsidRPr="0099288D" w:rsidRDefault="00D90D59" w:rsidP="009928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9288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D90D59" w:rsidRPr="0099288D" w:rsidRDefault="00D90D59" w:rsidP="009928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9288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D90D59" w:rsidRPr="0099288D" w:rsidRDefault="00D90D59" w:rsidP="009928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9288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D90D59" w:rsidRPr="0099288D" w:rsidRDefault="00D90D59" w:rsidP="009928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9288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D90D59" w:rsidRPr="0099288D" w:rsidRDefault="00D90D59" w:rsidP="009928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9288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D90D59" w:rsidRPr="0099288D" w:rsidRDefault="00D90D59" w:rsidP="009928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9288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D90D59" w:rsidRPr="0099288D" w:rsidRDefault="00D90D59" w:rsidP="009928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9288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90D59" w:rsidRPr="0099288D" w:rsidRDefault="00D90D59" w:rsidP="0099288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9288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90D59" w:rsidRPr="0099288D" w:rsidRDefault="00D90D59" w:rsidP="0099288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9288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59" w:rsidRPr="0099288D" w:rsidRDefault="00D90D59" w:rsidP="0099288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E75FC6" w:rsidRPr="00D90D59" w:rsidTr="00157A06">
        <w:trPr>
          <w:trHeight w:val="312"/>
        </w:trPr>
        <w:tc>
          <w:tcPr>
            <w:tcW w:w="11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59" w:rsidRPr="00D90D59" w:rsidRDefault="00D90D59" w:rsidP="00D90D59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90D5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Исполнитель:</w:t>
            </w:r>
          </w:p>
        </w:tc>
        <w:tc>
          <w:tcPr>
            <w:tcW w:w="7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59" w:rsidRPr="00D90D59" w:rsidRDefault="00D90D59" w:rsidP="00D90D59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59" w:rsidRPr="00D90D59" w:rsidRDefault="00D90D59" w:rsidP="0099288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59" w:rsidRPr="00D90D59" w:rsidRDefault="00D90D59" w:rsidP="0099288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59" w:rsidRPr="00D90D59" w:rsidRDefault="00D90D59" w:rsidP="0099288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59" w:rsidRPr="00D90D59" w:rsidRDefault="00D90D59" w:rsidP="0099288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59" w:rsidRPr="00D90D59" w:rsidRDefault="00D90D59" w:rsidP="0099288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59" w:rsidRPr="00D90D59" w:rsidRDefault="00D90D59" w:rsidP="0099288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59" w:rsidRPr="00D90D59" w:rsidRDefault="00D90D59" w:rsidP="0099288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90D59" w:rsidRPr="00D90D59" w:rsidRDefault="00D90D59" w:rsidP="0099288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90D5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59" w:rsidRPr="00D90D59" w:rsidRDefault="00D90D59" w:rsidP="00992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FC6" w:rsidRPr="00D90D59" w:rsidTr="00157A06">
        <w:trPr>
          <w:trHeight w:val="435"/>
        </w:trPr>
        <w:tc>
          <w:tcPr>
            <w:tcW w:w="19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:rsidR="00D90D59" w:rsidRPr="00D90D59" w:rsidRDefault="00D90D59" w:rsidP="00D90D59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90D5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Специалист-эксперт отдела экономики в строительстве 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59" w:rsidRPr="00D90D59" w:rsidRDefault="00D90D59" w:rsidP="0099288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59" w:rsidRPr="00D90D59" w:rsidRDefault="00D90D59" w:rsidP="0099288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59" w:rsidRPr="00D90D59" w:rsidRDefault="00D90D59" w:rsidP="0099288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59" w:rsidRPr="00D90D59" w:rsidRDefault="00D90D59" w:rsidP="0099288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59" w:rsidRPr="00D90D59" w:rsidRDefault="00D90D59" w:rsidP="0099288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59" w:rsidRPr="00D90D59" w:rsidRDefault="00D90D59" w:rsidP="0099288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59" w:rsidRPr="00D90D59" w:rsidRDefault="00D90D59" w:rsidP="0099288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59" w:rsidRPr="00D90D59" w:rsidRDefault="00D90D59" w:rsidP="0099288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59" w:rsidRPr="00D90D59" w:rsidRDefault="00D90D59" w:rsidP="00992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FC6" w:rsidRPr="00D90D59" w:rsidTr="00157A06">
        <w:trPr>
          <w:trHeight w:val="315"/>
        </w:trPr>
        <w:tc>
          <w:tcPr>
            <w:tcW w:w="11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:rsidR="00D90D59" w:rsidRPr="00D90D59" w:rsidRDefault="00D90D59" w:rsidP="00D9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Скороходова Людмила </w:t>
            </w:r>
            <w:proofErr w:type="spellStart"/>
            <w:r w:rsidRPr="00D90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Сабитовна</w:t>
            </w:r>
            <w:proofErr w:type="spellEnd"/>
          </w:p>
        </w:tc>
        <w:tc>
          <w:tcPr>
            <w:tcW w:w="7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59" w:rsidRPr="00D90D59" w:rsidRDefault="00D90D59" w:rsidP="00D9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59" w:rsidRPr="00D90D59" w:rsidRDefault="00D90D59" w:rsidP="00992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59" w:rsidRPr="00D90D59" w:rsidRDefault="00D90D59" w:rsidP="00992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59" w:rsidRPr="00D90D59" w:rsidRDefault="00D90D59" w:rsidP="00992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59" w:rsidRPr="00D90D59" w:rsidRDefault="00D90D59" w:rsidP="00992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59" w:rsidRPr="00D90D59" w:rsidRDefault="00D90D59" w:rsidP="00992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59" w:rsidRPr="00D90D59" w:rsidRDefault="00D90D59" w:rsidP="00992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59" w:rsidRPr="00D90D59" w:rsidRDefault="00D90D59" w:rsidP="00992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59" w:rsidRPr="00D90D59" w:rsidRDefault="00D90D59" w:rsidP="00992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59" w:rsidRPr="00D90D59" w:rsidRDefault="00D90D59" w:rsidP="00992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FC6" w:rsidRPr="00D90D59" w:rsidTr="00157A06">
        <w:trPr>
          <w:trHeight w:val="300"/>
        </w:trPr>
        <w:tc>
          <w:tcPr>
            <w:tcW w:w="19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90D59" w:rsidRPr="00D90D59" w:rsidRDefault="00D90D59" w:rsidP="00D9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Телефон: +7 34675 730-81, доп. 414 e-</w:t>
            </w:r>
            <w:proofErr w:type="spellStart"/>
            <w:r w:rsidRPr="00D90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mail</w:t>
            </w:r>
            <w:proofErr w:type="spellEnd"/>
            <w:r w:rsidRPr="00D90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skorohodova_ls@ugorsk.ru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59" w:rsidRPr="00D90D59" w:rsidRDefault="00D90D59" w:rsidP="00992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59" w:rsidRPr="00D90D59" w:rsidRDefault="00D90D59" w:rsidP="00992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59" w:rsidRPr="00D90D59" w:rsidRDefault="00D90D59" w:rsidP="00992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59" w:rsidRPr="00D90D59" w:rsidRDefault="00D90D59" w:rsidP="00992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59" w:rsidRPr="00D90D59" w:rsidRDefault="00D90D59" w:rsidP="00992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59" w:rsidRPr="00D90D59" w:rsidRDefault="00D90D59" w:rsidP="00992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59" w:rsidRPr="00D90D59" w:rsidRDefault="00D90D59" w:rsidP="00992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59" w:rsidRPr="00D90D59" w:rsidRDefault="00D90D59" w:rsidP="00992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59" w:rsidRPr="00D90D59" w:rsidRDefault="00D90D59" w:rsidP="00992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FC6" w:rsidRPr="00D90D59" w:rsidTr="00157A06">
        <w:trPr>
          <w:trHeight w:val="276"/>
        </w:trPr>
        <w:tc>
          <w:tcPr>
            <w:tcW w:w="11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90D59" w:rsidRPr="00D90D59" w:rsidRDefault="00D90D59" w:rsidP="00D90D5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90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Согласовано:</w:t>
            </w:r>
          </w:p>
        </w:tc>
        <w:tc>
          <w:tcPr>
            <w:tcW w:w="7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59" w:rsidRPr="00D90D59" w:rsidRDefault="00D90D59" w:rsidP="00D90D5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59" w:rsidRPr="00D90D59" w:rsidRDefault="00D90D59" w:rsidP="0099288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59" w:rsidRPr="00D90D59" w:rsidRDefault="00D90D59" w:rsidP="0099288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59" w:rsidRPr="00D90D59" w:rsidRDefault="00D90D59" w:rsidP="0099288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59" w:rsidRPr="00D90D59" w:rsidRDefault="00D90D59" w:rsidP="0099288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59" w:rsidRPr="00D90D59" w:rsidRDefault="00D90D59" w:rsidP="0099288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59" w:rsidRPr="00D90D59" w:rsidRDefault="00D90D59" w:rsidP="0099288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59" w:rsidRPr="00D90D59" w:rsidRDefault="00D90D59" w:rsidP="00992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59" w:rsidRPr="00D90D59" w:rsidRDefault="00D90D59" w:rsidP="00992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59" w:rsidRPr="00D90D59" w:rsidRDefault="00D90D59" w:rsidP="0099288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E75FC6" w:rsidRPr="00D90D59" w:rsidTr="00157A06">
        <w:trPr>
          <w:trHeight w:val="312"/>
        </w:trPr>
        <w:tc>
          <w:tcPr>
            <w:tcW w:w="19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59" w:rsidRPr="00D90D59" w:rsidRDefault="00D90D59" w:rsidP="00D90D5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90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управления строительства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59" w:rsidRPr="00D90D59" w:rsidRDefault="00D90D59" w:rsidP="0099288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59" w:rsidRPr="00D90D59" w:rsidRDefault="00D90D59" w:rsidP="0099288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59" w:rsidRPr="00D90D59" w:rsidRDefault="00D90D59" w:rsidP="0099288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59" w:rsidRPr="00D90D59" w:rsidRDefault="00D90D59" w:rsidP="0099288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59" w:rsidRPr="00D90D59" w:rsidRDefault="00D90D59" w:rsidP="0099288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59" w:rsidRPr="00D90D59" w:rsidRDefault="00D90D59" w:rsidP="0099288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59" w:rsidRPr="00D90D59" w:rsidRDefault="00D90D59" w:rsidP="0099288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59" w:rsidRPr="00D90D59" w:rsidRDefault="00D90D59" w:rsidP="0099288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59" w:rsidRPr="00D90D59" w:rsidRDefault="00D90D59" w:rsidP="0099288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E75FC6" w:rsidRPr="00D90D59" w:rsidTr="00157A06">
        <w:trPr>
          <w:trHeight w:val="312"/>
        </w:trPr>
        <w:tc>
          <w:tcPr>
            <w:tcW w:w="19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59" w:rsidRPr="00D90D59" w:rsidRDefault="00D90D59" w:rsidP="00D9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Казаченко Алексей Юрьевич</w:t>
            </w:r>
          </w:p>
          <w:p w:rsidR="00D90D59" w:rsidRPr="00D90D59" w:rsidRDefault="00D90D59" w:rsidP="00D9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90D59" w:rsidRPr="00D90D59" w:rsidRDefault="00D90D59" w:rsidP="00992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90D59" w:rsidRPr="00D90D59" w:rsidRDefault="00D90D59" w:rsidP="00992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90D59" w:rsidRPr="00D90D59" w:rsidRDefault="00D90D59" w:rsidP="00992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90D59" w:rsidRPr="00D90D59" w:rsidRDefault="00D90D59" w:rsidP="00992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90D59" w:rsidRPr="00D90D59" w:rsidRDefault="00D90D59" w:rsidP="00992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90D59" w:rsidRPr="00D90D59" w:rsidRDefault="00D90D59" w:rsidP="00992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59" w:rsidRPr="00D90D59" w:rsidRDefault="00D90D59" w:rsidP="00992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59" w:rsidRPr="00D90D59" w:rsidRDefault="00D90D59" w:rsidP="0099288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59" w:rsidRPr="00D90D59" w:rsidRDefault="00D90D59" w:rsidP="0099288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</w:tbl>
    <w:p w:rsidR="00427352" w:rsidRPr="00D90D59" w:rsidRDefault="00427352">
      <w:pPr>
        <w:rPr>
          <w:sz w:val="20"/>
          <w:szCs w:val="20"/>
        </w:rPr>
      </w:pPr>
    </w:p>
    <w:sectPr w:rsidR="00427352" w:rsidRPr="00D90D59" w:rsidSect="0099288D">
      <w:pgSz w:w="16838" w:h="11906" w:orient="landscape"/>
      <w:pgMar w:top="680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88D"/>
    <w:rsid w:val="00043540"/>
    <w:rsid w:val="00157A06"/>
    <w:rsid w:val="003E3828"/>
    <w:rsid w:val="00427352"/>
    <w:rsid w:val="005523EA"/>
    <w:rsid w:val="00557DE9"/>
    <w:rsid w:val="0064707F"/>
    <w:rsid w:val="0099288D"/>
    <w:rsid w:val="00B425F7"/>
    <w:rsid w:val="00D90D59"/>
    <w:rsid w:val="00E43048"/>
    <w:rsid w:val="00E7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Скороходова Людмила Сабитовна</dc:creator>
  <cp:lastModifiedBy>Скороходова Людмила Сабитовна</cp:lastModifiedBy>
  <cp:revision>8</cp:revision>
  <cp:lastPrinted>2026-02-13T11:05:00Z</cp:lastPrinted>
  <dcterms:created xsi:type="dcterms:W3CDTF">2026-02-12T05:50:00Z</dcterms:created>
  <dcterms:modified xsi:type="dcterms:W3CDTF">2026-02-18T05:02:00Z</dcterms:modified>
</cp:coreProperties>
</file>